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31" w:rsidRPr="003B5A0E" w:rsidRDefault="003B5A0E">
      <w:pPr>
        <w:rPr>
          <w:b/>
        </w:rPr>
      </w:pPr>
      <w:r w:rsidRPr="003B5A0E">
        <w:rPr>
          <w:b/>
        </w:rPr>
        <w:t>High School Science Supply List</w:t>
      </w:r>
    </w:p>
    <w:p w:rsidR="003B5A0E" w:rsidRDefault="003B5A0E">
      <w:r>
        <w:t>Notebook paper</w:t>
      </w:r>
    </w:p>
    <w:p w:rsidR="003B5A0E" w:rsidRDefault="009E14D5">
      <w:r>
        <w:t>Scientific Calculator</w:t>
      </w:r>
    </w:p>
    <w:p w:rsidR="003B5A0E" w:rsidRDefault="003B5A0E">
      <w:r>
        <w:t>Ruler with metric marks</w:t>
      </w:r>
    </w:p>
    <w:p w:rsidR="003B5A0E" w:rsidRDefault="003B5A0E">
      <w:r>
        <w:t>Map Pencils</w:t>
      </w:r>
    </w:p>
    <w:p w:rsidR="003B5A0E" w:rsidRDefault="003B5A0E">
      <w:r>
        <w:t xml:space="preserve">Glue Sticks </w:t>
      </w:r>
    </w:p>
    <w:p w:rsidR="003B5A0E" w:rsidRDefault="003B5A0E"/>
    <w:sectPr w:rsidR="003B5A0E" w:rsidSect="00B2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A0E"/>
    <w:rsid w:val="003B5A0E"/>
    <w:rsid w:val="007B0F0D"/>
    <w:rsid w:val="009E14D5"/>
    <w:rsid w:val="00B2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SealyISD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SISD_Employee</dc:creator>
  <cp:lastModifiedBy>SISD_Employee</cp:lastModifiedBy>
  <cp:revision>2</cp:revision>
  <dcterms:created xsi:type="dcterms:W3CDTF">2020-08-17T14:34:00Z</dcterms:created>
  <dcterms:modified xsi:type="dcterms:W3CDTF">2020-08-17T14:34:00Z</dcterms:modified>
</cp:coreProperties>
</file>