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46"/>
        <w:tblW w:w="0" w:type="auto"/>
        <w:tblLook w:val="04A0"/>
      </w:tblPr>
      <w:tblGrid>
        <w:gridCol w:w="1576"/>
        <w:gridCol w:w="1782"/>
        <w:gridCol w:w="4889"/>
        <w:gridCol w:w="3172"/>
        <w:gridCol w:w="3094"/>
      </w:tblGrid>
      <w:tr w:rsidR="00FA6F6A" w:rsidTr="00FA6F6A">
        <w:trPr>
          <w:trHeight w:val="310"/>
        </w:trPr>
        <w:tc>
          <w:tcPr>
            <w:tcW w:w="14513" w:type="dxa"/>
            <w:gridSpan w:val="5"/>
            <w:shd w:val="clear" w:color="auto" w:fill="000000" w:themeFill="text1"/>
          </w:tcPr>
          <w:p w:rsidR="00FA6F6A" w:rsidRDefault="00FA6F6A" w:rsidP="00FA6F6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SISD Unit Bundles of TEKS/</w:t>
            </w:r>
            <w:r w:rsidR="00C55B87">
              <w:rPr>
                <w:color w:val="FFFFFF" w:themeColor="background1"/>
              </w:rPr>
              <w:t>SEs and Pacing Guide – Environmental Science</w:t>
            </w:r>
            <w:r>
              <w:rPr>
                <w:color w:val="FFFFFF" w:themeColor="background1"/>
              </w:rPr>
              <w:t xml:space="preserve">                                                                                                                                     2014-2015</w:t>
            </w:r>
          </w:p>
        </w:tc>
      </w:tr>
      <w:tr w:rsidR="00FA6F6A" w:rsidTr="00FA6F6A">
        <w:trPr>
          <w:trHeight w:val="310"/>
        </w:trPr>
        <w:tc>
          <w:tcPr>
            <w:tcW w:w="14513" w:type="dxa"/>
            <w:gridSpan w:val="5"/>
          </w:tcPr>
          <w:p w:rsidR="00FA6F6A" w:rsidRDefault="00C55B87" w:rsidP="00FA6F6A">
            <w:r>
              <w:t>Introduction to Environmental Science – The Dynamic Earth</w:t>
            </w:r>
          </w:p>
        </w:tc>
      </w:tr>
      <w:tr w:rsidR="00FA6F6A" w:rsidTr="00FA6F6A">
        <w:trPr>
          <w:trHeight w:val="3704"/>
        </w:trPr>
        <w:tc>
          <w:tcPr>
            <w:tcW w:w="1576" w:type="dxa"/>
          </w:tcPr>
          <w:p w:rsidR="00FA6F6A" w:rsidRPr="001E4B62" w:rsidRDefault="00FA6F6A" w:rsidP="00FA6F6A">
            <w:pPr>
              <w:rPr>
                <w:b/>
              </w:rPr>
            </w:pPr>
            <w:r w:rsidRPr="001E4B62">
              <w:rPr>
                <w:b/>
              </w:rPr>
              <w:t xml:space="preserve">Estimated Time </w:t>
            </w:r>
            <w:r w:rsidR="00C55B87">
              <w:rPr>
                <w:b/>
              </w:rPr>
              <w:t xml:space="preserve"> 12 days</w:t>
            </w:r>
          </w:p>
        </w:tc>
        <w:tc>
          <w:tcPr>
            <w:tcW w:w="1782" w:type="dxa"/>
          </w:tcPr>
          <w:p w:rsidR="00FA6F6A" w:rsidRDefault="00C55B87" w:rsidP="00FA6F6A">
            <w:pPr>
              <w:rPr>
                <w:b/>
              </w:rPr>
            </w:pPr>
            <w:r>
              <w:rPr>
                <w:b/>
              </w:rPr>
              <w:t xml:space="preserve"> TEKS </w:t>
            </w:r>
          </w:p>
          <w:p w:rsidR="00C55B87" w:rsidRPr="001E4B62" w:rsidRDefault="00C55B87" w:rsidP="00FA6F6A">
            <w:pPr>
              <w:rPr>
                <w:b/>
              </w:rPr>
            </w:pPr>
            <w:r>
              <w:rPr>
                <w:b/>
              </w:rPr>
              <w:t>2E, 2G, 2K, 3A, 4C, 6A, 6C, 7D, 8A, 8B</w:t>
            </w:r>
          </w:p>
        </w:tc>
        <w:tc>
          <w:tcPr>
            <w:tcW w:w="4889" w:type="dxa"/>
          </w:tcPr>
          <w:p w:rsidR="00FA6F6A" w:rsidRPr="001E4B62" w:rsidRDefault="00FA6F6A" w:rsidP="00FA6F6A">
            <w:pPr>
              <w:rPr>
                <w:b/>
              </w:rPr>
            </w:pPr>
            <w:r w:rsidRPr="001E4B62">
              <w:rPr>
                <w:b/>
              </w:rPr>
              <w:t xml:space="preserve">Essential Skills and Concepts </w:t>
            </w:r>
          </w:p>
          <w:p w:rsidR="00FA6F6A" w:rsidRDefault="00C110FE" w:rsidP="00FA6F6A">
            <w:r>
              <w:t>Earth as a System</w:t>
            </w:r>
          </w:p>
          <w:p w:rsidR="00C110FE" w:rsidRDefault="00C110FE" w:rsidP="00FA6F6A">
            <w:r>
              <w:t>Discovering Earth’s Interior</w:t>
            </w:r>
          </w:p>
          <w:p w:rsidR="00C110FE" w:rsidRDefault="00C110FE" w:rsidP="00FA6F6A">
            <w:r>
              <w:t>Plate Tectonics</w:t>
            </w:r>
          </w:p>
          <w:p w:rsidR="00C110FE" w:rsidRDefault="00C110FE" w:rsidP="00FA6F6A">
            <w:r>
              <w:t>Earthquakes</w:t>
            </w:r>
          </w:p>
          <w:p w:rsidR="00C110FE" w:rsidRDefault="00C110FE" w:rsidP="00FA6F6A">
            <w:r>
              <w:t>Volcanoes</w:t>
            </w:r>
          </w:p>
          <w:p w:rsidR="00C110FE" w:rsidRDefault="00C110FE" w:rsidP="00FA6F6A">
            <w:r>
              <w:t>Weathering and Erosion</w:t>
            </w:r>
          </w:p>
          <w:p w:rsidR="00C110FE" w:rsidRDefault="00C110FE" w:rsidP="00FA6F6A">
            <w:r>
              <w:t>Composition of the Atmosphere</w:t>
            </w:r>
          </w:p>
          <w:p w:rsidR="00C110FE" w:rsidRDefault="00C110FE" w:rsidP="00FA6F6A">
            <w:r>
              <w:t>Layers of the Atmosphere</w:t>
            </w:r>
          </w:p>
          <w:p w:rsidR="00C110FE" w:rsidRDefault="00C110FE" w:rsidP="00FA6F6A">
            <w:r>
              <w:t>Energy in the Atmosphere</w:t>
            </w:r>
          </w:p>
          <w:p w:rsidR="00C110FE" w:rsidRDefault="00C110FE" w:rsidP="00FA6F6A">
            <w:r>
              <w:t>Greenhouse Effect</w:t>
            </w:r>
          </w:p>
          <w:p w:rsidR="00C110FE" w:rsidRDefault="00C110FE" w:rsidP="00FA6F6A">
            <w:r>
              <w:t>Hydrosphere and Water Cycle</w:t>
            </w:r>
          </w:p>
          <w:p w:rsidR="00C110FE" w:rsidRDefault="00C110FE" w:rsidP="00FA6F6A">
            <w:r>
              <w:t>Earth’s Oceans</w:t>
            </w:r>
          </w:p>
          <w:p w:rsidR="00C110FE" w:rsidRDefault="00C110FE" w:rsidP="00FA6F6A">
            <w:r>
              <w:t>Fresh Water</w:t>
            </w:r>
          </w:p>
          <w:p w:rsidR="00C110FE" w:rsidRDefault="00C110FE" w:rsidP="00FA6F6A">
            <w:r>
              <w:t>Ground Water</w:t>
            </w:r>
          </w:p>
          <w:p w:rsidR="00C110FE" w:rsidRDefault="00C110FE" w:rsidP="00FA6F6A">
            <w:r>
              <w:t>Biosphere</w:t>
            </w:r>
          </w:p>
          <w:p w:rsidR="00FA6F6A" w:rsidRPr="00C110FE" w:rsidRDefault="00C110FE" w:rsidP="00FA6F6A">
            <w:r>
              <w:t>Energy Flow in the Biosphere</w:t>
            </w:r>
          </w:p>
          <w:p w:rsidR="00FA6F6A" w:rsidRDefault="00282EA5" w:rsidP="00FA6F6A">
            <w:pPr>
              <w:rPr>
                <w:b/>
              </w:rPr>
            </w:pPr>
            <w:r>
              <w:rPr>
                <w:b/>
              </w:rPr>
              <w:t xml:space="preserve">Academic Vocabulary </w:t>
            </w:r>
          </w:p>
          <w:p w:rsidR="00FA6F6A" w:rsidRPr="00C110FE" w:rsidRDefault="00C110FE" w:rsidP="00FA6F6A">
            <w:r>
              <w:t>Geosphere, Hydrosphere, Crust, Mantle, Core, Lithosphere, Asthenosphere, Tectonic Plate, Weathering, Erosion, Atmosphere, Troposphere, Stratosphere, Ozone, Radiation, Conduction, Convection, Greenhouse Effect, Water Cycle, Evaporation, Condensation, Precipitation, Salinity, Freshwater, Biosphere</w:t>
            </w:r>
          </w:p>
          <w:p w:rsidR="00FA6F6A" w:rsidRDefault="00FA6F6A" w:rsidP="00FA6F6A">
            <w:pPr>
              <w:rPr>
                <w:b/>
              </w:rPr>
            </w:pPr>
          </w:p>
          <w:p w:rsidR="00C110FE" w:rsidRDefault="00C110FE" w:rsidP="00FA6F6A">
            <w:pPr>
              <w:rPr>
                <w:b/>
              </w:rPr>
            </w:pPr>
          </w:p>
          <w:p w:rsidR="00C110FE" w:rsidRDefault="00C110FE" w:rsidP="00FA6F6A">
            <w:pPr>
              <w:rPr>
                <w:b/>
              </w:rPr>
            </w:pPr>
          </w:p>
          <w:p w:rsidR="00C110FE" w:rsidRDefault="00C110FE" w:rsidP="00FA6F6A">
            <w:pPr>
              <w:rPr>
                <w:b/>
              </w:rPr>
            </w:pPr>
          </w:p>
          <w:p w:rsidR="00FA6F6A" w:rsidRDefault="00FA6F6A" w:rsidP="00FA6F6A">
            <w:pPr>
              <w:rPr>
                <w:b/>
              </w:rPr>
            </w:pPr>
          </w:p>
          <w:p w:rsidR="00FA6F6A" w:rsidRDefault="00FA6F6A" w:rsidP="00FA6F6A">
            <w:pPr>
              <w:rPr>
                <w:b/>
              </w:rPr>
            </w:pPr>
          </w:p>
          <w:p w:rsidR="00FA6F6A" w:rsidRPr="001E4B62" w:rsidRDefault="00FA6F6A" w:rsidP="00FA6F6A">
            <w:pPr>
              <w:rPr>
                <w:b/>
              </w:rPr>
            </w:pPr>
          </w:p>
        </w:tc>
        <w:tc>
          <w:tcPr>
            <w:tcW w:w="3172" w:type="dxa"/>
          </w:tcPr>
          <w:p w:rsidR="00C110FE" w:rsidRDefault="00FA6F6A" w:rsidP="00FA6F6A">
            <w:pPr>
              <w:rPr>
                <w:b/>
              </w:rPr>
            </w:pPr>
            <w:r>
              <w:rPr>
                <w:b/>
              </w:rPr>
              <w:t>Critical Learning Activities</w:t>
            </w:r>
          </w:p>
          <w:p w:rsidR="00C110FE" w:rsidRDefault="00C110FE" w:rsidP="00FA6F6A">
            <w:r>
              <w:t>Reading: The Geosphere, The Atmosphere, The Hydrosphere and Biosphere</w:t>
            </w:r>
          </w:p>
          <w:p w:rsidR="00C110FE" w:rsidRDefault="00C110FE" w:rsidP="00FA6F6A">
            <w:r>
              <w:t>Worksheets: Study Guide</w:t>
            </w:r>
          </w:p>
          <w:p w:rsidR="00C110FE" w:rsidRDefault="00C110FE" w:rsidP="00FA6F6A">
            <w:r>
              <w:t xml:space="preserve"> Map Skills: Flowing Downhill</w:t>
            </w:r>
          </w:p>
          <w:p w:rsidR="00FA6F6A" w:rsidRPr="00C110FE" w:rsidRDefault="00C110FE" w:rsidP="00FA6F6A">
            <w:r>
              <w:t xml:space="preserve">Labs: </w:t>
            </w:r>
            <w:r w:rsidR="00FA6F6A">
              <w:rPr>
                <w:b/>
              </w:rPr>
              <w:t xml:space="preserve"> </w:t>
            </w:r>
            <w:r>
              <w:t xml:space="preserve">Crystal Formations, Reconstructing Landmasses, Where Do Earthquakes Happen, Finding an Epicenter, Lava Flows, </w:t>
            </w:r>
          </w:p>
        </w:tc>
        <w:tc>
          <w:tcPr>
            <w:tcW w:w="3094" w:type="dxa"/>
          </w:tcPr>
          <w:p w:rsidR="00FA6F6A" w:rsidRDefault="00FA6F6A" w:rsidP="00FA6F6A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</w:p>
          <w:p w:rsidR="00C110FE" w:rsidRPr="00C110FE" w:rsidRDefault="00C110FE" w:rsidP="00FA6F6A">
            <w:r>
              <w:t>PowerPresentations 3.1, 3.2, 3.3, Videos, Textbook, Internet,  Visuals</w:t>
            </w:r>
          </w:p>
        </w:tc>
      </w:tr>
      <w:tr w:rsidR="00FA6F6A" w:rsidTr="00FA6F6A">
        <w:trPr>
          <w:trHeight w:val="293"/>
        </w:trPr>
        <w:tc>
          <w:tcPr>
            <w:tcW w:w="14513" w:type="dxa"/>
            <w:gridSpan w:val="5"/>
          </w:tcPr>
          <w:p w:rsidR="00FA6F6A" w:rsidRPr="001E4B62" w:rsidRDefault="00C55B87" w:rsidP="00FA6F6A">
            <w:pPr>
              <w:rPr>
                <w:b/>
              </w:rPr>
            </w:pPr>
            <w:r>
              <w:lastRenderedPageBreak/>
              <w:t xml:space="preserve">Ecology – </w:t>
            </w:r>
            <w:r w:rsidR="00C110FE">
              <w:t>The Organization of Life</w:t>
            </w:r>
          </w:p>
        </w:tc>
      </w:tr>
      <w:tr w:rsidR="00FA6F6A" w:rsidTr="00FA6F6A">
        <w:trPr>
          <w:trHeight w:val="3721"/>
        </w:trPr>
        <w:tc>
          <w:tcPr>
            <w:tcW w:w="1576" w:type="dxa"/>
          </w:tcPr>
          <w:p w:rsidR="00FA6F6A" w:rsidRPr="001E4B62" w:rsidRDefault="00FA6F6A" w:rsidP="00FA6F6A">
            <w:pPr>
              <w:rPr>
                <w:b/>
              </w:rPr>
            </w:pPr>
            <w:r w:rsidRPr="001E4B62">
              <w:rPr>
                <w:b/>
              </w:rPr>
              <w:t xml:space="preserve">Estimated Time </w:t>
            </w:r>
            <w:r w:rsidR="00C55B87">
              <w:rPr>
                <w:b/>
              </w:rPr>
              <w:t xml:space="preserve"> 11 days</w:t>
            </w:r>
          </w:p>
        </w:tc>
        <w:tc>
          <w:tcPr>
            <w:tcW w:w="1782" w:type="dxa"/>
          </w:tcPr>
          <w:p w:rsidR="00FA6F6A" w:rsidRDefault="00FA6F6A" w:rsidP="00FA6F6A">
            <w:pPr>
              <w:rPr>
                <w:b/>
              </w:rPr>
            </w:pPr>
            <w:r w:rsidRPr="001E4B62">
              <w:rPr>
                <w:b/>
              </w:rPr>
              <w:t>TEKS</w:t>
            </w:r>
          </w:p>
          <w:p w:rsidR="00C55B87" w:rsidRPr="001E4B62" w:rsidRDefault="00C55B87" w:rsidP="00FA6F6A">
            <w:pPr>
              <w:rPr>
                <w:b/>
              </w:rPr>
            </w:pPr>
            <w:r>
              <w:rPr>
                <w:b/>
              </w:rPr>
              <w:t>3E</w:t>
            </w:r>
          </w:p>
        </w:tc>
        <w:tc>
          <w:tcPr>
            <w:tcW w:w="4889" w:type="dxa"/>
          </w:tcPr>
          <w:p w:rsidR="00FA6F6A" w:rsidRPr="001E4B62" w:rsidRDefault="00FA6F6A" w:rsidP="00FA6F6A">
            <w:pPr>
              <w:rPr>
                <w:b/>
              </w:rPr>
            </w:pPr>
            <w:r w:rsidRPr="001E4B62">
              <w:rPr>
                <w:b/>
              </w:rPr>
              <w:t xml:space="preserve">Essential Skills and Concepts </w:t>
            </w:r>
          </w:p>
          <w:p w:rsidR="00FA6F6A" w:rsidRDefault="00C110FE" w:rsidP="00FA6F6A">
            <w:r>
              <w:t>Defining an Ecosystem</w:t>
            </w:r>
          </w:p>
          <w:p w:rsidR="00C110FE" w:rsidRDefault="00C110FE" w:rsidP="00FA6F6A">
            <w:r>
              <w:t>Components of an Ecosystem</w:t>
            </w:r>
          </w:p>
          <w:p w:rsidR="00C110FE" w:rsidRDefault="00C110FE" w:rsidP="00FA6F6A">
            <w:r>
              <w:t>Habitats</w:t>
            </w:r>
          </w:p>
          <w:p w:rsidR="00C110FE" w:rsidRDefault="00C110FE" w:rsidP="00FA6F6A">
            <w:r>
              <w:t>Evolution by Natural Selections</w:t>
            </w:r>
          </w:p>
          <w:p w:rsidR="00C110FE" w:rsidRDefault="00C110FE" w:rsidP="00FA6F6A">
            <w:r>
              <w:t>Evolution by Artificial Selection</w:t>
            </w:r>
          </w:p>
          <w:p w:rsidR="00C110FE" w:rsidRDefault="00C110FE" w:rsidP="00FA6F6A">
            <w:r>
              <w:t>Evolution of Resistance</w:t>
            </w:r>
          </w:p>
          <w:p w:rsidR="00C110FE" w:rsidRDefault="00C110FE" w:rsidP="00FA6F6A">
            <w:r>
              <w:t>Archea and Bacteria</w:t>
            </w:r>
          </w:p>
          <w:p w:rsidR="00C110FE" w:rsidRDefault="00C110FE" w:rsidP="00FA6F6A">
            <w:r>
              <w:t>Fungi</w:t>
            </w:r>
          </w:p>
          <w:p w:rsidR="00C110FE" w:rsidRDefault="00C110FE" w:rsidP="00FA6F6A">
            <w:r>
              <w:t>Protist</w:t>
            </w:r>
          </w:p>
          <w:p w:rsidR="00C110FE" w:rsidRDefault="00C110FE" w:rsidP="00FA6F6A">
            <w:r>
              <w:t>Plants</w:t>
            </w:r>
          </w:p>
          <w:p w:rsidR="00FA6F6A" w:rsidRPr="00C110FE" w:rsidRDefault="00C110FE" w:rsidP="00FA6F6A">
            <w:r>
              <w:t>Animals</w:t>
            </w:r>
          </w:p>
          <w:p w:rsidR="00FA6F6A" w:rsidRDefault="00282EA5" w:rsidP="00FA6F6A">
            <w:pPr>
              <w:rPr>
                <w:b/>
              </w:rPr>
            </w:pPr>
            <w:r>
              <w:rPr>
                <w:b/>
              </w:rPr>
              <w:t xml:space="preserve">Academic Vocabulary </w:t>
            </w:r>
          </w:p>
          <w:p w:rsidR="00FA6F6A" w:rsidRPr="00C110FE" w:rsidRDefault="00C110FE" w:rsidP="00FA6F6A">
            <w:r>
              <w:t>Ecosystem, Biotic Factor, Abiotic Factor, Organism, Species, Population, Community, Habitat, Natural Selection, Evolution, Adaptation, Artificial Selection, Resistance, Archea, Bacteria, Fungus, Protist, Gymnosperm, Angiosperm, Invertebrate, Vertebrate.</w:t>
            </w:r>
          </w:p>
          <w:p w:rsidR="00FA6F6A" w:rsidRDefault="00FA6F6A" w:rsidP="00FA6F6A">
            <w:pPr>
              <w:rPr>
                <w:b/>
              </w:rPr>
            </w:pPr>
          </w:p>
          <w:p w:rsidR="00FA6F6A" w:rsidRDefault="00FA6F6A" w:rsidP="00FA6F6A">
            <w:pPr>
              <w:rPr>
                <w:b/>
              </w:rPr>
            </w:pPr>
          </w:p>
          <w:p w:rsidR="00FA6F6A" w:rsidRDefault="00FA6F6A" w:rsidP="00FA6F6A">
            <w:pPr>
              <w:rPr>
                <w:b/>
              </w:rPr>
            </w:pPr>
          </w:p>
          <w:p w:rsidR="00FA6F6A" w:rsidRPr="001E4B62" w:rsidRDefault="00FA6F6A" w:rsidP="00FA6F6A">
            <w:pPr>
              <w:rPr>
                <w:b/>
              </w:rPr>
            </w:pPr>
          </w:p>
        </w:tc>
        <w:tc>
          <w:tcPr>
            <w:tcW w:w="3172" w:type="dxa"/>
          </w:tcPr>
          <w:p w:rsidR="00FA6F6A" w:rsidRDefault="00FA6F6A" w:rsidP="00FA6F6A">
            <w:pPr>
              <w:rPr>
                <w:b/>
              </w:rPr>
            </w:pPr>
            <w:r>
              <w:rPr>
                <w:b/>
              </w:rPr>
              <w:t xml:space="preserve">Critical Learning Activities </w:t>
            </w:r>
          </w:p>
          <w:p w:rsidR="00C110FE" w:rsidRDefault="00C110FE" w:rsidP="00FA6F6A">
            <w:r>
              <w:t>Reading: Ecosystems: Everything is Connected, Evolution, The Diversity of Living Things</w:t>
            </w:r>
          </w:p>
          <w:p w:rsidR="00C110FE" w:rsidRDefault="00C110FE" w:rsidP="00FA6F6A">
            <w:r>
              <w:t>Worksheet: Study Guide</w:t>
            </w:r>
          </w:p>
          <w:p w:rsidR="00C110FE" w:rsidRDefault="00C110FE" w:rsidP="00FA6F6A">
            <w:r>
              <w:t>Map Skills: Park Habitat</w:t>
            </w:r>
          </w:p>
          <w:p w:rsidR="00C110FE" w:rsidRPr="00C110FE" w:rsidRDefault="00C110FE" w:rsidP="00FA6F6A">
            <w:r>
              <w:t>Lab: Studying Ecosystems, Habitat Clues, Using GPS in Ecological Surveys, Plants and Pollinators, Pollen and Flower Diversity.</w:t>
            </w:r>
          </w:p>
        </w:tc>
        <w:tc>
          <w:tcPr>
            <w:tcW w:w="3094" w:type="dxa"/>
          </w:tcPr>
          <w:p w:rsidR="00FA6F6A" w:rsidRDefault="00FA6F6A" w:rsidP="00FA6F6A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</w:p>
          <w:p w:rsidR="00C110FE" w:rsidRPr="00C110FE" w:rsidRDefault="00C110FE" w:rsidP="00FA6F6A">
            <w:r>
              <w:t>PowerPresentations: 4.1, 4.2, 4.3,  Videos, Textbook, Internet,  Visuals</w:t>
            </w:r>
          </w:p>
        </w:tc>
      </w:tr>
    </w:tbl>
    <w:p w:rsidR="007E56E9" w:rsidRDefault="007E6A4B"/>
    <w:sectPr w:rsidR="007E56E9" w:rsidSect="00FA6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4B" w:rsidRDefault="007E6A4B" w:rsidP="00FA6F6A">
      <w:pPr>
        <w:spacing w:after="0" w:line="240" w:lineRule="auto"/>
      </w:pPr>
      <w:r>
        <w:separator/>
      </w:r>
    </w:p>
  </w:endnote>
  <w:endnote w:type="continuationSeparator" w:id="1">
    <w:p w:rsidR="007E6A4B" w:rsidRDefault="007E6A4B" w:rsidP="00FA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souranSansSS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Default="00FA6F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Default="00FA6F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Default="00FA6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4B" w:rsidRDefault="007E6A4B" w:rsidP="00FA6F6A">
      <w:pPr>
        <w:spacing w:after="0" w:line="240" w:lineRule="auto"/>
      </w:pPr>
      <w:r>
        <w:separator/>
      </w:r>
    </w:p>
  </w:footnote>
  <w:footnote w:type="continuationSeparator" w:id="1">
    <w:p w:rsidR="007E6A4B" w:rsidRDefault="007E6A4B" w:rsidP="00FA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Default="00FA6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Pr="00FA6F6A" w:rsidRDefault="00FA6F6A" w:rsidP="00FA6F6A">
    <w:pPr>
      <w:pBdr>
        <w:bottom w:val="single" w:sz="12" w:space="1" w:color="auto"/>
      </w:pBdr>
      <w:rPr>
        <w:rFonts w:ascii="MesouranSansSSK" w:hAnsi="MesouranSansSSK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-85725</wp:posOffset>
          </wp:positionV>
          <wp:extent cx="923925" cy="876300"/>
          <wp:effectExtent l="19050" t="0" r="9525" b="0"/>
          <wp:wrapSquare wrapText="bothSides"/>
          <wp:docPr id="1" name="Picture 1" descr="http://thumb9.shutterstock.com/display_pic_with_logo/917447/139376582/stock-vector-roaring-tiger-s-head-isolated-on-white-black-and-white-vector-illustration-1393765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umb9.shutterstock.com/display_pic_with_logo/917447/139376582/stock-vector-roaring-tiger-s-head-isolated-on-white-black-and-white-vector-illustration-1393765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</a:blip>
                  <a:srcRect b="872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6F6A">
      <w:rPr>
        <w:rFonts w:ascii="MesouranSansSSK" w:hAnsi="MesouranSansSSK"/>
        <w:b/>
        <w:sz w:val="30"/>
        <w:szCs w:val="30"/>
      </w:rPr>
      <w:t xml:space="preserve">              Sealy Independent School District </w:t>
    </w:r>
  </w:p>
  <w:p w:rsidR="00FA6F6A" w:rsidRPr="004C535A" w:rsidRDefault="00FA6F6A" w:rsidP="00FA6F6A">
    <w:pPr>
      <w:rPr>
        <w:sz w:val="26"/>
        <w:szCs w:val="26"/>
      </w:rPr>
    </w:pPr>
    <w:r>
      <w:rPr>
        <w:sz w:val="26"/>
        <w:szCs w:val="26"/>
      </w:rPr>
      <w:t xml:space="preserve">                    </w:t>
    </w:r>
    <w:r w:rsidRPr="004C535A">
      <w:rPr>
        <w:sz w:val="26"/>
        <w:szCs w:val="26"/>
      </w:rPr>
      <w:t xml:space="preserve">Sealy’s Vertically Aligned Rigorous Curriculum (SVARC)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Default="00FA6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7F3"/>
    <w:multiLevelType w:val="hybridMultilevel"/>
    <w:tmpl w:val="CB46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F6A"/>
    <w:rsid w:val="00006390"/>
    <w:rsid w:val="002810CC"/>
    <w:rsid w:val="00282EA5"/>
    <w:rsid w:val="002969EF"/>
    <w:rsid w:val="00384A4A"/>
    <w:rsid w:val="004E7E50"/>
    <w:rsid w:val="00551110"/>
    <w:rsid w:val="007E6A4B"/>
    <w:rsid w:val="009512FB"/>
    <w:rsid w:val="00973FBB"/>
    <w:rsid w:val="00C110FE"/>
    <w:rsid w:val="00C55B87"/>
    <w:rsid w:val="00C80299"/>
    <w:rsid w:val="00CB6F14"/>
    <w:rsid w:val="00D6652A"/>
    <w:rsid w:val="00F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6A"/>
  </w:style>
  <w:style w:type="paragraph" w:styleId="Footer">
    <w:name w:val="footer"/>
    <w:basedOn w:val="Normal"/>
    <w:link w:val="FooterChar"/>
    <w:uiPriority w:val="99"/>
    <w:semiHidden/>
    <w:unhideWhenUsed/>
    <w:rsid w:val="00FA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F6A"/>
  </w:style>
  <w:style w:type="paragraph" w:styleId="NoSpacing">
    <w:name w:val="No Spacing"/>
    <w:uiPriority w:val="1"/>
    <w:qFormat/>
    <w:rsid w:val="00FA6F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346</Words>
  <Characters>1974</Characters>
  <Application>Microsoft Office Word</Application>
  <DocSecurity>0</DocSecurity>
  <Lines>16</Lines>
  <Paragraphs>4</Paragraphs>
  <ScaleCrop>false</ScaleCrop>
  <Company>SealyISD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npoenitzsch</dc:creator>
  <cp:lastModifiedBy>SISD_Employee</cp:lastModifiedBy>
  <cp:revision>3</cp:revision>
  <dcterms:created xsi:type="dcterms:W3CDTF">2014-07-24T15:21:00Z</dcterms:created>
  <dcterms:modified xsi:type="dcterms:W3CDTF">2014-07-24T18:16:00Z</dcterms:modified>
</cp:coreProperties>
</file>